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AB" w:rsidRDefault="00C673AB" w:rsidP="00BA1FA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325B5A" wp14:editId="29E7854E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AC" w:rsidRPr="00C673AB" w:rsidRDefault="00BA1FAC" w:rsidP="00C673AB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6F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МАЛИНИНСКИЙ СЕЛЬСОВЕТ </w:t>
      </w:r>
      <w:r w:rsidRPr="009A6F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ХЛЕВЕНСКОГО МУНИЦИПАЛЬНОГО РАЙОНА ЛИПЕЦКОЙ ОБЛАСТИ РОССИЙСКОЙ ФЕДЕРАЦИИ</w:t>
      </w:r>
      <w:r w:rsidRPr="00C13A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FAC" w:rsidRPr="00D3390F" w:rsidRDefault="00D3390F" w:rsidP="00C673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9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34 –я </w:t>
      </w:r>
      <w:r w:rsidR="00BA1FAC" w:rsidRPr="00D339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сессия шестого созыва</w:t>
      </w:r>
      <w:r w:rsidR="00BA1FAC" w:rsidRPr="00D3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A1FAC" w:rsidRPr="00D3390F" w:rsidRDefault="00BA1FAC" w:rsidP="00BA1F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A1FAC" w:rsidRPr="00D3390F" w:rsidRDefault="00BA1FAC" w:rsidP="00BA1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A1FAC" w:rsidRPr="00D3390F" w:rsidRDefault="00D3390F" w:rsidP="00BA1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декабря</w:t>
      </w:r>
      <w:r w:rsidR="00BA1FAC" w:rsidRPr="00D3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                       с. Малинино            </w:t>
      </w:r>
      <w:r w:rsidR="00C6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№ 82</w:t>
      </w:r>
      <w:bookmarkStart w:id="0" w:name="_GoBack"/>
      <w:bookmarkEnd w:id="0"/>
    </w:p>
    <w:p w:rsidR="00BA1FAC" w:rsidRPr="00C13A7A" w:rsidRDefault="00BA1FAC" w:rsidP="00BA1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0767" w:rsidRPr="00EE0767" w:rsidRDefault="00EE0767" w:rsidP="00EE07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признании утратившим силу решения Совета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депутатов сельского поселения Малининский</w:t>
      </w:r>
      <w:r w:rsidRPr="00EE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EE0767" w:rsidRPr="00EE0767" w:rsidRDefault="00EE0767" w:rsidP="00EE07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767" w:rsidRPr="00EE0767" w:rsidRDefault="00EE0767" w:rsidP="00EE07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нормативных правовых актов в соответствие с действующим законодательством,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EE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EE0767" w:rsidRPr="00EE0767" w:rsidRDefault="00EE0767" w:rsidP="00EE07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E0767" w:rsidRPr="00EE0767" w:rsidRDefault="00EE0767" w:rsidP="00EE07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0767" w:rsidRPr="00EE0767" w:rsidRDefault="00EE0767" w:rsidP="00EE07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утратившими силу решение Совета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EE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Федерации:</w:t>
      </w:r>
    </w:p>
    <w:p w:rsidR="00EE0767" w:rsidRPr="00EE0767" w:rsidRDefault="00EE0767" w:rsidP="00EE07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0767" w:rsidRPr="00EE0767" w:rsidRDefault="00EE0767" w:rsidP="00EE076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18.08.2011 года № 59 «Положение "О публичных слушаниях в сельском поселении Малининский сельсовет Хлевенского муниципального района Липецкой области ".</w:t>
      </w:r>
    </w:p>
    <w:p w:rsidR="00EE0767" w:rsidRPr="00EE0767" w:rsidRDefault="00EE0767" w:rsidP="00EE07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0767" w:rsidRPr="00EE0767" w:rsidRDefault="00EE0767" w:rsidP="00EE07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0767" w:rsidRPr="00EE0767" w:rsidRDefault="00EE0767" w:rsidP="00EE07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Настоящее решение вступает в силу со дня его обнародования.</w:t>
      </w:r>
    </w:p>
    <w:p w:rsidR="00BA1FAC" w:rsidRDefault="00EE0767" w:rsidP="00C67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FAC" w:rsidRDefault="00BA1FAC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3AB" w:rsidRDefault="00C673AB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3AB" w:rsidRDefault="00C673AB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3AB" w:rsidRDefault="00C673AB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3AB" w:rsidRDefault="00C673AB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3AB" w:rsidRDefault="00C673AB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3AB" w:rsidRPr="00BA1FAC" w:rsidRDefault="00C673AB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FAC" w:rsidRPr="00BA1FAC" w:rsidRDefault="00BA1FAC" w:rsidP="00BA1F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1FAC">
        <w:rPr>
          <w:sz w:val="28"/>
          <w:szCs w:val="28"/>
        </w:rPr>
        <w:t xml:space="preserve">Председатель Совета депутатов сельского </w:t>
      </w:r>
    </w:p>
    <w:p w:rsidR="00BA1FAC" w:rsidRPr="00C673AB" w:rsidRDefault="00BA1FAC" w:rsidP="00C673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1FAC">
        <w:rPr>
          <w:sz w:val="28"/>
          <w:szCs w:val="28"/>
        </w:rPr>
        <w:t xml:space="preserve">поселения Малининский сельсовет                                 </w:t>
      </w:r>
      <w:r w:rsidR="00C673AB">
        <w:rPr>
          <w:sz w:val="28"/>
          <w:szCs w:val="28"/>
        </w:rPr>
        <w:t xml:space="preserve">             </w:t>
      </w:r>
      <w:r w:rsidRPr="00BA1FAC">
        <w:rPr>
          <w:sz w:val="28"/>
          <w:szCs w:val="28"/>
        </w:rPr>
        <w:t xml:space="preserve">    Е.Н. Свешникова</w:t>
      </w:r>
      <w:r w:rsidRPr="00962B25">
        <w:rPr>
          <w:color w:val="000000"/>
          <w:sz w:val="28"/>
          <w:szCs w:val="28"/>
        </w:rPr>
        <w:t xml:space="preserve">                      </w:t>
      </w:r>
    </w:p>
    <w:sectPr w:rsidR="00BA1FAC" w:rsidRPr="00C673AB" w:rsidSect="00FC6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1750"/>
    <w:multiLevelType w:val="hybridMultilevel"/>
    <w:tmpl w:val="9A2C0D08"/>
    <w:lvl w:ilvl="0" w:tplc="6B1C6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D740A4"/>
    <w:multiLevelType w:val="hybridMultilevel"/>
    <w:tmpl w:val="25989654"/>
    <w:lvl w:ilvl="0" w:tplc="A198C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12"/>
    <w:rsid w:val="001F5819"/>
    <w:rsid w:val="003B7968"/>
    <w:rsid w:val="00BA1FAC"/>
    <w:rsid w:val="00C673AB"/>
    <w:rsid w:val="00C76740"/>
    <w:rsid w:val="00D3390F"/>
    <w:rsid w:val="00EE0767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D39C"/>
  <w15:docId w15:val="{ED0E057C-4400-416A-9884-287FD2CB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1FAC"/>
    <w:pPr>
      <w:ind w:left="720"/>
      <w:contextualSpacing/>
    </w:pPr>
  </w:style>
  <w:style w:type="paragraph" w:styleId="a5">
    <w:name w:val="No Spacing"/>
    <w:uiPriority w:val="1"/>
    <w:qFormat/>
    <w:rsid w:val="00BA1FAC"/>
    <w:pPr>
      <w:spacing w:after="0" w:line="240" w:lineRule="auto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6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ОР и ВОМС</dc:creator>
  <cp:lastModifiedBy>МВМ</cp:lastModifiedBy>
  <cp:revision>4</cp:revision>
  <cp:lastPrinted>2022-12-21T11:09:00Z</cp:lastPrinted>
  <dcterms:created xsi:type="dcterms:W3CDTF">2022-12-13T12:01:00Z</dcterms:created>
  <dcterms:modified xsi:type="dcterms:W3CDTF">2022-12-21T11:09:00Z</dcterms:modified>
</cp:coreProperties>
</file>