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D3" w:rsidRPr="009729CF" w:rsidRDefault="00FE306F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9D3"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4349D3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 w:rsidR="004349D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МАЛИНИНСКОГО</w:t>
      </w:r>
      <w:r w:rsidR="004349D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349D3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ЛИПЕЦКОЙ ОБЛАСТИ  РОССИЙСКОЙ ФЕДЕРАЦИИ  </w:t>
      </w:r>
    </w:p>
    <w:p w:rsidR="004349D3" w:rsidRPr="009729CF" w:rsidRDefault="004349D3" w:rsidP="00FB7E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349D3" w:rsidRPr="009729CF" w:rsidRDefault="00BA453D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4349D3" w:rsidRPr="00BA45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349D3" w:rsidRPr="006459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</w:t>
      </w:r>
      <w:r w:rsidR="004349D3"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шестого созыва</w:t>
      </w:r>
    </w:p>
    <w:p w:rsidR="004349D3" w:rsidRPr="009729CF" w:rsidRDefault="004349D3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9D3" w:rsidRPr="009729CF" w:rsidRDefault="004349D3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49D3" w:rsidRPr="009729CF" w:rsidRDefault="004349D3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9D3" w:rsidRPr="009729CF" w:rsidRDefault="00BA453D" w:rsidP="009729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ентября</w:t>
      </w:r>
      <w:r w:rsidR="00FE30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9D3"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349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021 года                  </w:t>
      </w:r>
      <w:r w:rsidR="004349D3"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с. Малинино              </w:t>
      </w:r>
      <w:r w:rsidR="004349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 w:rsidR="004349D3" w:rsidRPr="00BA45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E30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37</w:t>
      </w:r>
    </w:p>
    <w:p w:rsidR="004349D3" w:rsidRPr="009729CF" w:rsidRDefault="004349D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06F" w:rsidRDefault="00FE306F" w:rsidP="00FE306F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внесении изменений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hAnsi="Arial" w:cs="Arial"/>
          <w:color w:val="000000"/>
          <w:sz w:val="32"/>
          <w:szCs w:val="32"/>
        </w:rPr>
        <w:t>Малининский</w:t>
      </w:r>
      <w:r>
        <w:rPr>
          <w:rFonts w:ascii="Arial" w:hAnsi="Arial" w:cs="Arial"/>
          <w:color w:val="000000"/>
          <w:sz w:val="32"/>
          <w:szCs w:val="32"/>
        </w:rPr>
        <w:t xml:space="preserve"> сельсовет Хлевенского муниципального района Липецкой области"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 в соответствие с требованиями действующего законодательства, руководствуясь </w:t>
      </w:r>
      <w:hyperlink r:id="rId5" w:history="1">
        <w:r w:rsidRPr="00FE306F">
          <w:rPr>
            <w:rStyle w:val="a4"/>
            <w:sz w:val="28"/>
            <w:szCs w:val="28"/>
          </w:rPr>
          <w:t>Трудовым кодексом РФ</w:t>
        </w:r>
      </w:hyperlink>
      <w:r w:rsidRPr="00FE306F">
        <w:rPr>
          <w:color w:val="000000"/>
          <w:sz w:val="28"/>
          <w:szCs w:val="28"/>
        </w:rPr>
        <w:t>, </w:t>
      </w:r>
      <w:hyperlink r:id="rId6" w:history="1">
        <w:r w:rsidRPr="00FE306F">
          <w:rPr>
            <w:rStyle w:val="a4"/>
            <w:sz w:val="28"/>
            <w:szCs w:val="28"/>
          </w:rPr>
          <w:t>Уставом</w:t>
        </w:r>
      </w:hyperlink>
      <w:r w:rsidRPr="00FE306F">
        <w:rPr>
          <w:color w:val="000000"/>
          <w:sz w:val="28"/>
          <w:szCs w:val="28"/>
        </w:rPr>
        <w:t xml:space="preserve"> 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Р Е Ш И Л: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 xml:space="preserve">1.Принять изменения в Положение "О пенсионном обеспечении выборного должностного лица и муниципальных служащих 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области", утвержденное решением Совета депутатов 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 </w:t>
      </w:r>
      <w:hyperlink r:id="rId7" w:history="1">
        <w:r w:rsidRPr="00FE306F">
          <w:rPr>
            <w:rStyle w:val="a4"/>
            <w:color w:val="auto"/>
            <w:sz w:val="28"/>
            <w:szCs w:val="28"/>
          </w:rPr>
          <w:t>от 10 февраля 2017 года №</w:t>
        </w:r>
      </w:hyperlink>
      <w:r w:rsidRPr="00FE306F">
        <w:rPr>
          <w:sz w:val="28"/>
          <w:szCs w:val="28"/>
          <w:u w:val="single"/>
        </w:rPr>
        <w:t>42</w:t>
      </w:r>
      <w:r w:rsidRPr="00FE306F">
        <w:rPr>
          <w:color w:val="000000"/>
          <w:sz w:val="28"/>
          <w:szCs w:val="28"/>
        </w:rPr>
        <w:t> (с изменениями от 10.07</w:t>
      </w:r>
      <w:r>
        <w:rPr>
          <w:color w:val="000000"/>
          <w:sz w:val="28"/>
          <w:szCs w:val="28"/>
        </w:rPr>
        <w:t>.2018 года №85</w:t>
      </w:r>
      <w:r w:rsidRPr="00FE306F">
        <w:rPr>
          <w:color w:val="000000"/>
          <w:sz w:val="28"/>
          <w:szCs w:val="28"/>
        </w:rPr>
        <w:t>) (прилагается).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3.Настоящее решение вступает в силу со дня его п</w:t>
      </w:r>
      <w:bookmarkStart w:id="0" w:name="_GoBack"/>
      <w:bookmarkEnd w:id="0"/>
      <w:r w:rsidRPr="00FE306F">
        <w:rPr>
          <w:color w:val="000000"/>
          <w:sz w:val="28"/>
          <w:szCs w:val="28"/>
        </w:rPr>
        <w:t>ринятия.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 </w:t>
      </w:r>
    </w:p>
    <w:p w:rsidR="00FE306F" w:rsidRPr="00FE306F" w:rsidRDefault="00FE306F" w:rsidP="00FE306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сельского  </w:t>
      </w:r>
    </w:p>
    <w:p w:rsidR="00FE306F" w:rsidRPr="00FE306F" w:rsidRDefault="00FE306F" w:rsidP="00FE306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Малининский</w:t>
      </w: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E306F">
        <w:rPr>
          <w:rFonts w:ascii="Times New Roman" w:hAnsi="Times New Roman" w:cs="Times New Roman"/>
          <w:color w:val="000000"/>
          <w:sz w:val="28"/>
          <w:szCs w:val="28"/>
        </w:rPr>
        <w:t>Е.Н. Свешникова</w:t>
      </w:r>
    </w:p>
    <w:p w:rsid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</w:rPr>
      </w:pPr>
      <w:r w:rsidRPr="00FE306F">
        <w:rPr>
          <w:b/>
          <w:color w:val="000000"/>
        </w:rPr>
        <w:lastRenderedPageBreak/>
        <w:t> </w:t>
      </w:r>
    </w:p>
    <w:p w:rsidR="00FE306F" w:rsidRPr="00FE306F" w:rsidRDefault="00FE306F" w:rsidP="00FE306F">
      <w:pPr>
        <w:shd w:val="clear" w:color="auto" w:fill="FFFFFF"/>
        <w:jc w:val="right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к решению Совета депутатов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Малининский</w:t>
      </w:r>
      <w:r w:rsidRPr="00FE3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Хлевенского муниципального района Липецкой области "О внесении изменений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Малининский</w:t>
      </w:r>
      <w:r w:rsidRPr="00FE3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Хлевенского муниципального района Липецкой области"</w:t>
      </w:r>
    </w:p>
    <w:p w:rsid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E306F" w:rsidRDefault="00FE306F" w:rsidP="00FE306F">
      <w:pPr>
        <w:pStyle w:val="2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ИЗМЕНЕНИЯ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hAnsi="Arial" w:cs="Arial"/>
          <w:color w:val="000000"/>
          <w:sz w:val="32"/>
          <w:szCs w:val="32"/>
        </w:rPr>
        <w:t>МАЛИНИНСКИЙ</w:t>
      </w:r>
      <w:r>
        <w:rPr>
          <w:rFonts w:ascii="Arial" w:hAnsi="Arial" w:cs="Arial"/>
          <w:color w:val="000000"/>
          <w:sz w:val="32"/>
          <w:szCs w:val="32"/>
        </w:rPr>
        <w:t xml:space="preserve"> СЕЛЬСОВЕТ ХЛЕВЕНСКОГО МУНИЦИПАЛЬНОГО РАЙОНА ЛИПЕЦКОЙ ОБЛАСТИ"</w:t>
      </w:r>
    </w:p>
    <w:p w:rsid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E306F" w:rsidRPr="00FE306F" w:rsidRDefault="00FE306F" w:rsidP="00FE306F">
      <w:pPr>
        <w:pStyle w:val="5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Статья 1.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 xml:space="preserve">Внести в Положение "О пенсионном обеспечении выборного должностного лица и муниципальных служащих сельского поселения </w:t>
      </w:r>
      <w:r>
        <w:rPr>
          <w:color w:val="000000"/>
          <w:sz w:val="28"/>
          <w:szCs w:val="28"/>
        </w:rPr>
        <w:t>Малининский</w:t>
      </w:r>
      <w:r w:rsidRPr="00FE306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области", утвержденное решением Совета депутатов Хлевенского муниципального района </w:t>
      </w:r>
      <w:hyperlink r:id="rId8" w:history="1">
        <w:r w:rsidRPr="00FE306F">
          <w:rPr>
            <w:rStyle w:val="a4"/>
            <w:color w:val="auto"/>
            <w:sz w:val="28"/>
            <w:szCs w:val="28"/>
          </w:rPr>
          <w:t>от 10</w:t>
        </w:r>
        <w:r w:rsidRPr="00FE306F">
          <w:rPr>
            <w:rStyle w:val="a4"/>
            <w:color w:val="auto"/>
            <w:sz w:val="28"/>
            <w:szCs w:val="28"/>
          </w:rPr>
          <w:t xml:space="preserve"> февраля 2017 года №</w:t>
        </w:r>
      </w:hyperlink>
      <w:r w:rsidRPr="00FE306F">
        <w:rPr>
          <w:sz w:val="28"/>
          <w:szCs w:val="28"/>
          <w:u w:val="single"/>
        </w:rPr>
        <w:t>4</w:t>
      </w:r>
      <w:r w:rsidRPr="00FE306F">
        <w:rPr>
          <w:color w:val="000000"/>
          <w:sz w:val="28"/>
          <w:szCs w:val="28"/>
          <w:u w:val="single"/>
        </w:rPr>
        <w:t>2</w:t>
      </w:r>
      <w:r w:rsidRPr="00FE306F">
        <w:rPr>
          <w:color w:val="000000"/>
          <w:sz w:val="28"/>
          <w:szCs w:val="28"/>
        </w:rPr>
        <w:t> (с изменениями </w:t>
      </w:r>
      <w:r w:rsidRPr="00FE306F">
        <w:rPr>
          <w:color w:val="000000"/>
          <w:sz w:val="28"/>
          <w:szCs w:val="28"/>
        </w:rPr>
        <w:t>от 10.07</w:t>
      </w:r>
      <w:r>
        <w:rPr>
          <w:color w:val="000000"/>
          <w:sz w:val="28"/>
          <w:szCs w:val="28"/>
        </w:rPr>
        <w:t>.2018 года №85</w:t>
      </w:r>
      <w:r w:rsidRPr="00FE306F">
        <w:rPr>
          <w:color w:val="000000"/>
          <w:sz w:val="28"/>
          <w:szCs w:val="28"/>
        </w:rPr>
        <w:t>), следующие изменения: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подпункт б пункта 4.3 статьи 4 Положения изложить в следующей редакции: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"б) трудовая книжка и (или) сведения о трудовой деятельности, оформленные в установленном законодательством порядке;".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FE306F" w:rsidRPr="00FE306F" w:rsidRDefault="00FE306F" w:rsidP="00FE306F">
      <w:pPr>
        <w:pStyle w:val="5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  <w:shd w:val="clear" w:color="auto" w:fill="FFFFFF"/>
        </w:rPr>
        <w:t>Статья 2.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Настоящий нормативный правовой акт вступает в силу со дня его официального обнародования.  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FE306F" w:rsidRDefault="00FE306F" w:rsidP="00FE306F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</w:p>
    <w:p w:rsidR="00FE306F" w:rsidRPr="00FE306F" w:rsidRDefault="00FE306F" w:rsidP="00FE306F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Малининский</w:t>
      </w:r>
      <w:r w:rsidRPr="00FE30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С.Я. Волхов</w:t>
      </w:r>
    </w:p>
    <w:p w:rsidR="00FE306F" w:rsidRPr="00FE306F" w:rsidRDefault="00FE306F" w:rsidP="00FE3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E306F">
        <w:rPr>
          <w:color w:val="000000"/>
          <w:sz w:val="28"/>
          <w:szCs w:val="28"/>
        </w:rPr>
        <w:t> </w:t>
      </w:r>
    </w:p>
    <w:p w:rsidR="004349D3" w:rsidRPr="009729CF" w:rsidRDefault="004349D3">
      <w:pPr>
        <w:rPr>
          <w:rFonts w:ascii="Times New Roman" w:hAnsi="Times New Roman" w:cs="Times New Roman"/>
          <w:sz w:val="28"/>
          <w:szCs w:val="28"/>
        </w:rPr>
      </w:pPr>
    </w:p>
    <w:sectPr w:rsidR="004349D3" w:rsidRPr="009729CF" w:rsidSect="00FE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1"/>
    <w:rsid w:val="00022CFB"/>
    <w:rsid w:val="0002775D"/>
    <w:rsid w:val="0003109B"/>
    <w:rsid w:val="00035F6B"/>
    <w:rsid w:val="00073FAC"/>
    <w:rsid w:val="00092FEF"/>
    <w:rsid w:val="000934DD"/>
    <w:rsid w:val="000B0651"/>
    <w:rsid w:val="000C0376"/>
    <w:rsid w:val="000C4738"/>
    <w:rsid w:val="000D7830"/>
    <w:rsid w:val="000E677F"/>
    <w:rsid w:val="000F5E67"/>
    <w:rsid w:val="001021D6"/>
    <w:rsid w:val="00105F3C"/>
    <w:rsid w:val="0011165F"/>
    <w:rsid w:val="001206B5"/>
    <w:rsid w:val="00127055"/>
    <w:rsid w:val="0013081C"/>
    <w:rsid w:val="00130A3B"/>
    <w:rsid w:val="00143B45"/>
    <w:rsid w:val="0015133C"/>
    <w:rsid w:val="00151915"/>
    <w:rsid w:val="001679A0"/>
    <w:rsid w:val="00167D71"/>
    <w:rsid w:val="0017505E"/>
    <w:rsid w:val="00175294"/>
    <w:rsid w:val="001A4B3B"/>
    <w:rsid w:val="001B12B0"/>
    <w:rsid w:val="001F1BB5"/>
    <w:rsid w:val="001F3D26"/>
    <w:rsid w:val="001F7BB9"/>
    <w:rsid w:val="002051B1"/>
    <w:rsid w:val="00237A6E"/>
    <w:rsid w:val="00245C12"/>
    <w:rsid w:val="002514EF"/>
    <w:rsid w:val="002641E3"/>
    <w:rsid w:val="00266459"/>
    <w:rsid w:val="002670B2"/>
    <w:rsid w:val="002B14A3"/>
    <w:rsid w:val="002D4421"/>
    <w:rsid w:val="003012A4"/>
    <w:rsid w:val="00320A91"/>
    <w:rsid w:val="003532CA"/>
    <w:rsid w:val="00380714"/>
    <w:rsid w:val="003C7017"/>
    <w:rsid w:val="003E0DA8"/>
    <w:rsid w:val="00407A6A"/>
    <w:rsid w:val="004349D3"/>
    <w:rsid w:val="00441C6E"/>
    <w:rsid w:val="004438B6"/>
    <w:rsid w:val="00463F5F"/>
    <w:rsid w:val="004655AD"/>
    <w:rsid w:val="004A3945"/>
    <w:rsid w:val="004C2C38"/>
    <w:rsid w:val="004F61C4"/>
    <w:rsid w:val="004F6E0D"/>
    <w:rsid w:val="00505103"/>
    <w:rsid w:val="00524BDA"/>
    <w:rsid w:val="0059147E"/>
    <w:rsid w:val="005A21BC"/>
    <w:rsid w:val="005B2D1C"/>
    <w:rsid w:val="005C37F7"/>
    <w:rsid w:val="005C4149"/>
    <w:rsid w:val="005C7430"/>
    <w:rsid w:val="005D46EA"/>
    <w:rsid w:val="005D7988"/>
    <w:rsid w:val="005F14E1"/>
    <w:rsid w:val="005F262C"/>
    <w:rsid w:val="00603E5B"/>
    <w:rsid w:val="00612045"/>
    <w:rsid w:val="00625E94"/>
    <w:rsid w:val="00627EF4"/>
    <w:rsid w:val="0063412F"/>
    <w:rsid w:val="00636FD5"/>
    <w:rsid w:val="006437EF"/>
    <w:rsid w:val="006459A7"/>
    <w:rsid w:val="0064688B"/>
    <w:rsid w:val="00652B68"/>
    <w:rsid w:val="00675647"/>
    <w:rsid w:val="00677DE5"/>
    <w:rsid w:val="006B7D99"/>
    <w:rsid w:val="006C48D7"/>
    <w:rsid w:val="006E7B0B"/>
    <w:rsid w:val="0070760F"/>
    <w:rsid w:val="00794B1A"/>
    <w:rsid w:val="007C60A8"/>
    <w:rsid w:val="007D1D1D"/>
    <w:rsid w:val="00822157"/>
    <w:rsid w:val="0082312C"/>
    <w:rsid w:val="00827A27"/>
    <w:rsid w:val="00840E28"/>
    <w:rsid w:val="008627B2"/>
    <w:rsid w:val="00863D48"/>
    <w:rsid w:val="008663C7"/>
    <w:rsid w:val="008A3565"/>
    <w:rsid w:val="008A4739"/>
    <w:rsid w:val="008B0768"/>
    <w:rsid w:val="008B3861"/>
    <w:rsid w:val="008B7F1C"/>
    <w:rsid w:val="008E4A01"/>
    <w:rsid w:val="008F50A5"/>
    <w:rsid w:val="0090094A"/>
    <w:rsid w:val="00925403"/>
    <w:rsid w:val="009323A7"/>
    <w:rsid w:val="00955A2B"/>
    <w:rsid w:val="00955C17"/>
    <w:rsid w:val="0096303D"/>
    <w:rsid w:val="009729CF"/>
    <w:rsid w:val="00977670"/>
    <w:rsid w:val="009A00F5"/>
    <w:rsid w:val="009A3749"/>
    <w:rsid w:val="009C6DE8"/>
    <w:rsid w:val="009D2A76"/>
    <w:rsid w:val="009E378A"/>
    <w:rsid w:val="00A30CCE"/>
    <w:rsid w:val="00A6469F"/>
    <w:rsid w:val="00A752C0"/>
    <w:rsid w:val="00A92D5E"/>
    <w:rsid w:val="00AE29F3"/>
    <w:rsid w:val="00AE5D1D"/>
    <w:rsid w:val="00B12AB0"/>
    <w:rsid w:val="00B17D64"/>
    <w:rsid w:val="00B3640D"/>
    <w:rsid w:val="00B37B75"/>
    <w:rsid w:val="00B403D6"/>
    <w:rsid w:val="00B436CD"/>
    <w:rsid w:val="00B565EA"/>
    <w:rsid w:val="00BA453D"/>
    <w:rsid w:val="00BA5BA2"/>
    <w:rsid w:val="00BB37AB"/>
    <w:rsid w:val="00BF1B76"/>
    <w:rsid w:val="00C10DBA"/>
    <w:rsid w:val="00C142B7"/>
    <w:rsid w:val="00C204A9"/>
    <w:rsid w:val="00C607D1"/>
    <w:rsid w:val="00C70DD5"/>
    <w:rsid w:val="00C91EE7"/>
    <w:rsid w:val="00CD3999"/>
    <w:rsid w:val="00CD5130"/>
    <w:rsid w:val="00D00BA6"/>
    <w:rsid w:val="00D0711D"/>
    <w:rsid w:val="00D24237"/>
    <w:rsid w:val="00D26820"/>
    <w:rsid w:val="00D26F83"/>
    <w:rsid w:val="00D32231"/>
    <w:rsid w:val="00D4044A"/>
    <w:rsid w:val="00D4396A"/>
    <w:rsid w:val="00D45C07"/>
    <w:rsid w:val="00D54AC0"/>
    <w:rsid w:val="00D67771"/>
    <w:rsid w:val="00DB1125"/>
    <w:rsid w:val="00DC17D3"/>
    <w:rsid w:val="00DC450E"/>
    <w:rsid w:val="00DC7868"/>
    <w:rsid w:val="00DD008F"/>
    <w:rsid w:val="00DD2442"/>
    <w:rsid w:val="00DF1402"/>
    <w:rsid w:val="00DF2C60"/>
    <w:rsid w:val="00DF4836"/>
    <w:rsid w:val="00E8793A"/>
    <w:rsid w:val="00E916DD"/>
    <w:rsid w:val="00E9487D"/>
    <w:rsid w:val="00EA064A"/>
    <w:rsid w:val="00EA46B1"/>
    <w:rsid w:val="00EA5F50"/>
    <w:rsid w:val="00EB1D4B"/>
    <w:rsid w:val="00ED6B54"/>
    <w:rsid w:val="00EE7106"/>
    <w:rsid w:val="00F34BF3"/>
    <w:rsid w:val="00F3620E"/>
    <w:rsid w:val="00F543B3"/>
    <w:rsid w:val="00F76612"/>
    <w:rsid w:val="00F80133"/>
    <w:rsid w:val="00FB7E60"/>
    <w:rsid w:val="00FD2E6F"/>
    <w:rsid w:val="00FD6064"/>
    <w:rsid w:val="00FE306F"/>
    <w:rsid w:val="00FE30D0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30A4F"/>
  <w15:docId w15:val="{27D1D5D8-A9CE-4D49-B755-E3C03E2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B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FB7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E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B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FB7E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B7E60"/>
    <w:rPr>
      <w:color w:val="0000FF"/>
      <w:u w:val="single"/>
    </w:rPr>
  </w:style>
  <w:style w:type="character" w:styleId="a5">
    <w:name w:val="FollowedHyperlink"/>
    <w:uiPriority w:val="99"/>
    <w:semiHidden/>
    <w:rsid w:val="00FB7E60"/>
    <w:rPr>
      <w:color w:val="800080"/>
      <w:u w:val="single"/>
    </w:rPr>
  </w:style>
  <w:style w:type="character" w:styleId="a6">
    <w:name w:val="Strong"/>
    <w:uiPriority w:val="99"/>
    <w:qFormat/>
    <w:rsid w:val="00FB7E60"/>
    <w:rPr>
      <w:b/>
      <w:bCs/>
    </w:rPr>
  </w:style>
  <w:style w:type="paragraph" w:styleId="a7">
    <w:name w:val="Balloon Text"/>
    <w:basedOn w:val="a"/>
    <w:link w:val="a8"/>
    <w:uiPriority w:val="99"/>
    <w:semiHidden/>
    <w:rsid w:val="009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729CF"/>
    <w:rPr>
      <w:rFonts w:ascii="Segoe UI" w:hAnsi="Segoe UI" w:cs="Segoe UI"/>
      <w:sz w:val="18"/>
      <w:szCs w:val="18"/>
    </w:rPr>
  </w:style>
  <w:style w:type="paragraph" w:customStyle="1" w:styleId="11">
    <w:name w:val="Знак Знак1 Знак"/>
    <w:basedOn w:val="a"/>
    <w:uiPriority w:val="99"/>
    <w:rsid w:val="006468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2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430415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7729950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48674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21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393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751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659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2704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cp:lastPrinted>2021-09-09T11:19:00Z</cp:lastPrinted>
  <dcterms:created xsi:type="dcterms:W3CDTF">2021-09-09T11:20:00Z</dcterms:created>
  <dcterms:modified xsi:type="dcterms:W3CDTF">2021-09-09T11:20:00Z</dcterms:modified>
</cp:coreProperties>
</file>