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ED4" w:rsidRDefault="00597ED4" w:rsidP="00597ED4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36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114300</wp:posOffset>
            </wp:positionV>
            <wp:extent cx="673100" cy="800100"/>
            <wp:effectExtent l="0" t="0" r="0" b="0"/>
            <wp:wrapSquare wrapText="right"/>
            <wp:docPr id="2" name="Рисунок 2" descr="Герб Хлевное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Хлевное 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lum bright="-24000" contrast="5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7ED4" w:rsidRDefault="00597ED4" w:rsidP="00597ED4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ru-RU"/>
        </w:rPr>
      </w:pPr>
    </w:p>
    <w:p w:rsidR="00597ED4" w:rsidRDefault="00597ED4" w:rsidP="00597ED4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ru-RU"/>
        </w:rPr>
      </w:pPr>
    </w:p>
    <w:p w:rsidR="00597ED4" w:rsidRPr="00597ED4" w:rsidRDefault="00597ED4" w:rsidP="00597ED4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ru-RU"/>
        </w:rPr>
      </w:pPr>
      <w:r w:rsidRPr="00597ED4"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ru-RU"/>
        </w:rPr>
        <w:br/>
        <w:t>ПОСТАНОВЛЕНИЕ</w:t>
      </w:r>
    </w:p>
    <w:p w:rsidR="00597ED4" w:rsidRPr="00597ED4" w:rsidRDefault="00597ED4" w:rsidP="00597ED4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ru-RU"/>
        </w:rPr>
      </w:pPr>
      <w:r w:rsidRPr="00597ED4"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ru-RU"/>
        </w:rPr>
        <w:t xml:space="preserve">АДМИНИСТРАЦИИ СЕЛЬСКОГО ПОСЕЛЕНИЯ </w:t>
      </w:r>
      <w:proofErr w:type="gramStart"/>
      <w:r w:rsidRPr="00597ED4"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ru-RU"/>
        </w:rPr>
        <w:t>МАЛИНИНСКИЙ  СЕЛЬСОВЕТ</w:t>
      </w:r>
      <w:proofErr w:type="gramEnd"/>
      <w:r w:rsidRPr="00597ED4"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ru-RU"/>
        </w:rPr>
        <w:t xml:space="preserve"> ХЛЕВЕНСКОГО МУНИЦИПАЛЬНОГО РАЙОНА ЛИПЕЦКОЙ ОБЛАСТИ</w:t>
      </w:r>
    </w:p>
    <w:p w:rsidR="00597ED4" w:rsidRPr="00597ED4" w:rsidRDefault="00D1139E" w:rsidP="00597ED4">
      <w:pPr>
        <w:shd w:val="clear" w:color="auto" w:fill="FFFFFF"/>
        <w:spacing w:after="0" w:line="240" w:lineRule="auto"/>
        <w:ind w:firstLine="567"/>
        <w:textAlignment w:val="top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13 </w:t>
      </w:r>
      <w:bookmarkStart w:id="0" w:name="_GoBack"/>
      <w:bookmarkEnd w:id="0"/>
      <w:r w:rsidR="00597ED4" w:rsidRPr="00597ED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апреля 2021 года                 с. Малинино                № 21</w:t>
      </w:r>
    </w:p>
    <w:p w:rsidR="00597ED4" w:rsidRPr="00597ED4" w:rsidRDefault="00597ED4" w:rsidP="00597ED4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36"/>
          <w:szCs w:val="24"/>
          <w:lang w:eastAsia="ru-RU"/>
        </w:rPr>
      </w:pPr>
    </w:p>
    <w:p w:rsidR="00597ED4" w:rsidRPr="00597ED4" w:rsidRDefault="00597ED4" w:rsidP="00597ED4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2"/>
          <w:lang w:eastAsia="ru-RU"/>
        </w:rPr>
      </w:pPr>
      <w:r w:rsidRPr="00597ED4">
        <w:rPr>
          <w:rFonts w:ascii="Arial" w:eastAsia="Times New Roman" w:hAnsi="Arial" w:cs="Arial"/>
          <w:b/>
          <w:bCs/>
          <w:color w:val="000000"/>
          <w:kern w:val="36"/>
          <w:sz w:val="36"/>
          <w:szCs w:val="32"/>
          <w:lang w:eastAsia="ru-RU"/>
        </w:rPr>
        <w:t>О внесении изменений в Положение "О комиссии администрации сельского поселения Малининский сельсовет Хлевенского муниципального района по соблюдению требований к служебному поведению муниципальных служащих и урегулированию конфликта интересов", утвержденное постановлением администрации сельского поселения Малининский сельсовет Хлевенского муниципального района Липецкой области от 10 сентября 2014 года № 94</w:t>
      </w:r>
    </w:p>
    <w:p w:rsidR="00597ED4" w:rsidRPr="00597ED4" w:rsidRDefault="00597ED4" w:rsidP="00597ED4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7E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97ED4" w:rsidRPr="00597ED4" w:rsidRDefault="00597ED4" w:rsidP="00597ED4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приведения в соответствие с действующим законодательством нормативных правовых актов сельского поселения Малининский сельсовет, рассмотрев протест прокуратуры Хлевенского района от 31.03.2021 года №55-2021, администрация сельского поселения Малининский сельсовет</w:t>
      </w:r>
    </w:p>
    <w:p w:rsidR="00597ED4" w:rsidRPr="00597ED4" w:rsidRDefault="00597ED4" w:rsidP="00597ED4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97ED4" w:rsidRPr="00597ED4" w:rsidRDefault="00597ED4" w:rsidP="00597ED4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597ED4" w:rsidRPr="00597ED4" w:rsidRDefault="00597ED4" w:rsidP="00597ED4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97ED4" w:rsidRPr="00597ED4" w:rsidRDefault="00597ED4" w:rsidP="00597ED4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Внести в Положение "О комиссии администрации сельского поселения Малининский сельсовет Хлевенского муниципального района по соблюдению требований к служебному поведению муниципальных служащих и урегулированию конфликта интересов", утвержденное постановлением администрации сельского поселения Малининский сельсовет Хлевенского муниципального района Липецкой области </w:t>
      </w:r>
      <w:hyperlink r:id="rId5" w:history="1">
        <w:r w:rsidRPr="00597ED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10 сентября 2014 года № 94 </w:t>
        </w:r>
      </w:hyperlink>
      <w:r w:rsidRPr="00597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(с изменениями </w:t>
      </w:r>
      <w:r w:rsidRPr="00597ED4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от 14.09.2015 года №76</w:t>
      </w:r>
      <w:r w:rsidRPr="00597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97ED4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от 24.02.2016 года №11</w:t>
      </w:r>
      <w:r w:rsidRPr="00597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следующие изменения:</w:t>
      </w:r>
    </w:p>
    <w:p w:rsidR="00597ED4" w:rsidRPr="00597ED4" w:rsidRDefault="00597ED4" w:rsidP="00597ED4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97ED4" w:rsidRPr="00597ED4" w:rsidRDefault="00597ED4" w:rsidP="00597ED4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Дополнить Положение пунктом 16.3. следующего содержания:</w:t>
      </w:r>
    </w:p>
    <w:p w:rsidR="00597ED4" w:rsidRPr="00597ED4" w:rsidRDefault="00597ED4" w:rsidP="00597ED4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"16.3. Мотивированные заключения должны содержать:</w:t>
      </w:r>
    </w:p>
    <w:p w:rsidR="00597ED4" w:rsidRPr="00597ED4" w:rsidRDefault="00597ED4" w:rsidP="00597ED4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информацию, изложенную в обращениях или уведомлениях, указанных в абзацах втором и пятом подпункта "б" и подпункте "д" пункта 12 настоящего Положения;</w:t>
      </w:r>
    </w:p>
    <w:p w:rsidR="00597ED4" w:rsidRPr="00597ED4" w:rsidRDefault="00597ED4" w:rsidP="00597ED4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597ED4" w:rsidRPr="00597ED4" w:rsidRDefault="00597ED4" w:rsidP="00597ED4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мотивированный вывод по результатам предварительного рассмотрения обращений и уведомлений, указанных в абзацах втором и пятом подпункта "б" и подпункте "д" пункта 12 настоящего Положения, а также рекомендации для принятия одного из решений в соответствии с пунктами 25, 25.1, 29 настоящего Положения или иного решения".</w:t>
      </w:r>
    </w:p>
    <w:p w:rsidR="00597ED4" w:rsidRPr="00597ED4" w:rsidRDefault="00597ED4" w:rsidP="00597ED4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97ED4" w:rsidRPr="00597ED4" w:rsidRDefault="00597ED4" w:rsidP="00597ED4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Пункт 25.1. Положения изложить в новой редакции:</w:t>
      </w:r>
    </w:p>
    <w:p w:rsidR="00597ED4" w:rsidRPr="00597ED4" w:rsidRDefault="00597ED4" w:rsidP="00597ED4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"25.1. По итогам рассмотрения вопроса, указанного в абзаце пятом подпункта "б" пункта 12 настоящего Положения, комиссия принимает одно из следующих решений:</w:t>
      </w:r>
    </w:p>
    <w:p w:rsidR="00597ED4" w:rsidRPr="00597ED4" w:rsidRDefault="00597ED4" w:rsidP="00597ED4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597ED4" w:rsidRPr="00597ED4" w:rsidRDefault="00597ED4" w:rsidP="00597ED4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государственного органа принять меры по урегулированию конфликта интересов или по недопущению его возникновения;</w:t>
      </w:r>
    </w:p>
    <w:p w:rsidR="00597ED4" w:rsidRPr="00597ED4" w:rsidRDefault="00597ED4" w:rsidP="00597ED4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администрации сельского поселения применить к муниципальному служащему конкретную меру ответственности".</w:t>
      </w:r>
    </w:p>
    <w:p w:rsidR="00597ED4" w:rsidRPr="00597ED4" w:rsidRDefault="00597ED4" w:rsidP="00597ED4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97ED4" w:rsidRPr="00597ED4" w:rsidRDefault="00597ED4" w:rsidP="00597ED4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Контроль за исполнением настоящего постановления оставляю за собой.</w:t>
      </w:r>
    </w:p>
    <w:p w:rsidR="00597ED4" w:rsidRPr="00597ED4" w:rsidRDefault="00597ED4" w:rsidP="00597ED4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97ED4" w:rsidRDefault="00597ED4" w:rsidP="00597ED4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97ED4" w:rsidRDefault="00597ED4" w:rsidP="00597ED4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7ED4" w:rsidRDefault="00597ED4" w:rsidP="00597ED4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7ED4" w:rsidRDefault="00597ED4" w:rsidP="00597ED4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7ED4" w:rsidRDefault="00597ED4" w:rsidP="00597ED4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7ED4" w:rsidRPr="00597ED4" w:rsidRDefault="00597ED4" w:rsidP="00597ED4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7ED4" w:rsidRPr="00597ED4" w:rsidRDefault="00597ED4" w:rsidP="00597ED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администрации сельского</w:t>
      </w:r>
    </w:p>
    <w:p w:rsidR="006E4C82" w:rsidRPr="00597ED4" w:rsidRDefault="00597ED4" w:rsidP="00597ED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Малининский сельсовет                                               С.Я. Волхов</w:t>
      </w:r>
    </w:p>
    <w:sectPr w:rsidR="006E4C82" w:rsidRPr="00597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433"/>
    <w:rsid w:val="00597ED4"/>
    <w:rsid w:val="006E4C82"/>
    <w:rsid w:val="00D1139E"/>
    <w:rsid w:val="00FB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09BF9"/>
  <w15:chartTrackingRefBased/>
  <w15:docId w15:val="{4FA0094B-BFB3-470C-AAE6-BCFDE5700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7E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7E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97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97ED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113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13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4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69911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1432242072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194924635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54954045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57FCC"/>
                        <w:left w:val="single" w:sz="6" w:space="0" w:color="157FCC"/>
                        <w:bottom w:val="single" w:sz="6" w:space="0" w:color="157FCC"/>
                        <w:right w:val="single" w:sz="6" w:space="0" w:color="157FCC"/>
                      </w:divBdr>
                      <w:divsChild>
                        <w:div w:id="168527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24916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579019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334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1628316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157FCC"/>
                                            <w:left w:val="single" w:sz="6" w:space="0" w:color="157FCC"/>
                                            <w:bottom w:val="single" w:sz="6" w:space="0" w:color="157FCC"/>
                                            <w:right w:val="single" w:sz="6" w:space="0" w:color="157FCC"/>
                                          </w:divBdr>
                                          <w:divsChild>
                                            <w:div w:id="1996034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489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u48.registrnpa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МВМ</dc:creator>
  <cp:keywords/>
  <dc:description/>
  <cp:lastModifiedBy>МВМ</cp:lastModifiedBy>
  <cp:revision>3</cp:revision>
  <cp:lastPrinted>2021-04-13T12:14:00Z</cp:lastPrinted>
  <dcterms:created xsi:type="dcterms:W3CDTF">2021-04-12T08:21:00Z</dcterms:created>
  <dcterms:modified xsi:type="dcterms:W3CDTF">2021-04-13T12:14:00Z</dcterms:modified>
</cp:coreProperties>
</file>